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858B" w14:textId="77777777" w:rsidR="00CB4858" w:rsidRPr="00CB4858" w:rsidRDefault="00CB4858" w:rsidP="00CB4858">
      <w:pPr>
        <w:rPr>
          <w:sz w:val="22"/>
          <w:szCs w:val="22"/>
        </w:rPr>
      </w:pPr>
      <w:r w:rsidRPr="00CB4858">
        <w:rPr>
          <w:noProof/>
          <w:sz w:val="22"/>
          <w:szCs w:val="22"/>
        </w:rPr>
        <w:drawing>
          <wp:inline distT="0" distB="0" distL="0" distR="0" wp14:anchorId="1B3200AA" wp14:editId="0E384DEC">
            <wp:extent cx="1562100" cy="769701"/>
            <wp:effectExtent l="0" t="0" r="0" b="0"/>
            <wp:docPr id="185085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5237" name="Picture 1850852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83" cy="78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B4C8" w14:textId="2FCFABE8" w:rsidR="00CB4858" w:rsidRPr="00CB4858" w:rsidRDefault="00CB4858" w:rsidP="00CB4858">
      <w:pPr>
        <w:rPr>
          <w:sz w:val="32"/>
          <w:szCs w:val="32"/>
        </w:rPr>
      </w:pPr>
      <w:r w:rsidRPr="00CB4858">
        <w:rPr>
          <w:sz w:val="32"/>
          <w:szCs w:val="32"/>
        </w:rPr>
        <w:t>2026 California Sea Grant Biennial Request for Proposals</w:t>
      </w:r>
    </w:p>
    <w:p w14:paraId="7CE4A284" w14:textId="77777777" w:rsidR="00CB4858" w:rsidRPr="00CB4858" w:rsidRDefault="00CB4858" w:rsidP="00CB4858">
      <w:pPr>
        <w:rPr>
          <w:sz w:val="22"/>
          <w:szCs w:val="22"/>
        </w:rPr>
      </w:pPr>
    </w:p>
    <w:p w14:paraId="0D91E13B" w14:textId="2CBA5CA2" w:rsidR="00CB4858" w:rsidRPr="00CB4858" w:rsidRDefault="00CB4858" w:rsidP="00CB4858">
      <w:pPr>
        <w:rPr>
          <w:sz w:val="28"/>
          <w:szCs w:val="28"/>
        </w:rPr>
      </w:pPr>
      <w:r w:rsidRPr="00CB4858">
        <w:rPr>
          <w:sz w:val="28"/>
          <w:szCs w:val="28"/>
        </w:rPr>
        <w:t>Full Proposal Checklist</w:t>
      </w:r>
    </w:p>
    <w:p w14:paraId="515A82B7" w14:textId="77777777" w:rsidR="00CB4858" w:rsidRPr="00CB4858" w:rsidRDefault="00CB4858" w:rsidP="00CB4858">
      <w:pPr>
        <w:spacing w:line="360" w:lineRule="auto"/>
        <w:rPr>
          <w:sz w:val="22"/>
          <w:szCs w:val="22"/>
        </w:rPr>
      </w:pPr>
    </w:p>
    <w:p w14:paraId="24F32340" w14:textId="0C677DBF" w:rsidR="00CB4858" w:rsidRP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</w:t>
      </w:r>
      <w:r w:rsidRPr="00CB4858">
        <w:t>Signed Institutional Cover Page (for each lead and subaward institution)</w:t>
      </w:r>
    </w:p>
    <w:p w14:paraId="1E9C1702" w14:textId="4ECE0126" w:rsidR="00CB4858" w:rsidRP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CB4858">
        <w:t>Project Summary</w:t>
      </w:r>
    </w:p>
    <w:p w14:paraId="652B6983" w14:textId="72559EE8" w:rsidR="00CB4858" w:rsidRP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CB4858">
        <w:t>Project Narrative</w:t>
      </w:r>
    </w:p>
    <w:p w14:paraId="585266EE" w14:textId="77777777" w:rsid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CB4858">
        <w:t>C</w:t>
      </w:r>
      <w:r>
        <w:t>urriculum Vitae(s)</w:t>
      </w:r>
    </w:p>
    <w:p w14:paraId="496CB3D9" w14:textId="77777777" w:rsid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Current and Pending Support</w:t>
      </w:r>
    </w:p>
    <w:p w14:paraId="03F5EB18" w14:textId="77777777" w:rsid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Community Engagement Plan</w:t>
      </w:r>
    </w:p>
    <w:p w14:paraId="43D56E58" w14:textId="77777777" w:rsid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Letter of Commitment</w:t>
      </w:r>
    </w:p>
    <w:p w14:paraId="3FECDD67" w14:textId="637D93DC" w:rsidR="00CB4858" w:rsidRP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Letter(s) of Support</w:t>
      </w:r>
      <w:r w:rsidRPr="00CB4858">
        <w:t xml:space="preserve"> </w:t>
      </w:r>
    </w:p>
    <w:p w14:paraId="1BD12E94" w14:textId="198D572B" w:rsidR="00CB4858" w:rsidRP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CB4858">
        <w:t>Budget Narrative (</w:t>
      </w:r>
      <w:r>
        <w:t>separate 90-4(s)</w:t>
      </w:r>
      <w:r w:rsidR="001503FB">
        <w:t>,</w:t>
      </w:r>
      <w:r>
        <w:t xml:space="preserve"> justification</w:t>
      </w:r>
      <w:r w:rsidR="001503FB">
        <w:t>, and scope of work</w:t>
      </w:r>
      <w:r w:rsidRPr="00CB4858">
        <w:t xml:space="preserve"> required for all subawards)</w:t>
      </w:r>
    </w:p>
    <w:p w14:paraId="42F4B643" w14:textId="5316E1C6" w:rsidR="00CB4858" w:rsidRPr="00CB4858" w:rsidRDefault="00CB4858" w:rsidP="00CB4858">
      <w:pPr>
        <w:spacing w:line="360" w:lineRule="auto"/>
      </w:pPr>
      <w:r w:rsidRPr="00CB4858">
        <w:t xml:space="preserve">        </w:t>
      </w:r>
      <w:r>
        <w:t>90-4</w:t>
      </w:r>
      <w:r w:rsidRPr="00CB4858">
        <w:t xml:space="preserve"> Budget </w:t>
      </w:r>
      <w:r>
        <w:t>Form</w:t>
      </w:r>
      <w:r w:rsidRPr="00CB4858">
        <w:t>(s)</w:t>
      </w:r>
    </w:p>
    <w:p w14:paraId="0289E8E5" w14:textId="115803B0" w:rsidR="001503FB" w:rsidRPr="00CB4858" w:rsidRDefault="00CB4858" w:rsidP="00CB4858">
      <w:pPr>
        <w:spacing w:line="360" w:lineRule="auto"/>
      </w:pPr>
      <w:r w:rsidRPr="00CB4858">
        <w:t xml:space="preserve">         Budget Justification</w:t>
      </w:r>
    </w:p>
    <w:p w14:paraId="41BA0514" w14:textId="2B8E000C" w:rsidR="00CB4858" w:rsidRP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CB4858">
        <w:t>Data Management Plan</w:t>
      </w:r>
    </w:p>
    <w:p w14:paraId="1861B4AC" w14:textId="01A4A71A" w:rsid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CB4858">
        <w:t>Environmental Compliance Questionnaire (NEPA)</w:t>
      </w:r>
    </w:p>
    <w:p w14:paraId="4D2186E4" w14:textId="7B47C30F" w:rsidR="00CB4858" w:rsidRP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Generative AI disclosure</w:t>
      </w:r>
    </w:p>
    <w:p w14:paraId="6AC568F0" w14:textId="24AB42A6" w:rsidR="00DC0BA9" w:rsidRPr="00CB4858" w:rsidRDefault="00CB4858" w:rsidP="00CB4858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CB4858">
        <w:t>Demographics Questionnaire (Optional)</w:t>
      </w:r>
    </w:p>
    <w:sectPr w:rsidR="00DC0BA9" w:rsidRPr="00CB4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58"/>
    <w:rsid w:val="001503FB"/>
    <w:rsid w:val="00172CA9"/>
    <w:rsid w:val="00AA0181"/>
    <w:rsid w:val="00CB4858"/>
    <w:rsid w:val="00D37559"/>
    <w:rsid w:val="00DA0CDD"/>
    <w:rsid w:val="00DC0BA9"/>
    <w:rsid w:val="00E2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8CA78"/>
  <w15:chartTrackingRefBased/>
  <w15:docId w15:val="{F9851366-440B-4943-BA88-4241160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8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8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8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8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8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8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Lian</dc:creator>
  <cp:keywords/>
  <dc:description/>
  <cp:lastModifiedBy>Guo, Lian</cp:lastModifiedBy>
  <cp:revision>2</cp:revision>
  <dcterms:created xsi:type="dcterms:W3CDTF">2025-01-17T22:40:00Z</dcterms:created>
  <dcterms:modified xsi:type="dcterms:W3CDTF">2025-01-23T20:54:00Z</dcterms:modified>
</cp:coreProperties>
</file>